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3F11BF" w:rsidRDefault="00AD3294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</w:p>
    <w:p w:rsidR="00AD3294" w:rsidRPr="003F11B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3F11BF">
        <w:rPr>
          <w:rFonts w:ascii="Bookman Old Style" w:hAnsi="Bookman Old Style" w:cs="Arial"/>
          <w:sz w:val="28"/>
          <w:szCs w:val="28"/>
        </w:rPr>
        <w:t>OFFICE OF THE CHIEF COMMISSIONER OFCUSTOMS &amp;</w:t>
      </w:r>
      <w:r w:rsidR="00AD13EE" w:rsidRPr="003F11BF">
        <w:rPr>
          <w:rFonts w:ascii="Bookman Old Style" w:hAnsi="Bookman Old Style" w:cs="Arial"/>
          <w:sz w:val="28"/>
          <w:szCs w:val="28"/>
        </w:rPr>
        <w:t xml:space="preserve">CENTRAL </w:t>
      </w:r>
      <w:r w:rsidRPr="003F11BF">
        <w:rPr>
          <w:rFonts w:ascii="Bookman Old Style" w:hAnsi="Bookman Old Style" w:cs="Arial"/>
          <w:sz w:val="28"/>
          <w:szCs w:val="28"/>
        </w:rPr>
        <w:t>TAX</w:t>
      </w:r>
    </w:p>
    <w:p w:rsidR="002170D6" w:rsidRPr="003F11B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3F11BF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3F11BF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3F11BF">
        <w:rPr>
          <w:rFonts w:ascii="Bookman Old Style" w:hAnsi="Bookman Old Style" w:cs="Arial"/>
        </w:rPr>
        <w:t>GST Bhavan</w:t>
      </w:r>
      <w:r w:rsidR="002170D6" w:rsidRPr="003F11BF">
        <w:rPr>
          <w:rFonts w:ascii="Bookman Old Style" w:hAnsi="Bookman Old Style" w:cs="Arial"/>
        </w:rPr>
        <w:t xml:space="preserve">, </w:t>
      </w:r>
    </w:p>
    <w:p w:rsidR="002170D6" w:rsidRPr="003F11BF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3F11BF">
        <w:rPr>
          <w:rFonts w:ascii="Bookman Old Style" w:hAnsi="Bookman Old Style" w:cs="Arial"/>
        </w:rPr>
        <w:t>Port Area, Visakhapatnam- 530 035.</w:t>
      </w:r>
    </w:p>
    <w:p w:rsidR="00332803" w:rsidRPr="003F11BF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3F11BF">
        <w:rPr>
          <w:rFonts w:ascii="Bookman Old Style" w:hAnsi="Bookman Old Style" w:cs="Arial"/>
        </w:rPr>
        <w:t xml:space="preserve">Quarter ending </w:t>
      </w:r>
      <w:r w:rsidR="009C48EA" w:rsidRPr="003F11BF">
        <w:rPr>
          <w:rFonts w:ascii="Bookman Old Style" w:hAnsi="Bookman Old Style" w:cs="Arial"/>
        </w:rPr>
        <w:t>March</w:t>
      </w:r>
      <w:r w:rsidRPr="003F11BF">
        <w:rPr>
          <w:rFonts w:ascii="Bookman Old Style" w:hAnsi="Bookman Old Style" w:cs="Arial"/>
        </w:rPr>
        <w:t>, 20</w:t>
      </w:r>
      <w:r w:rsidR="00255290" w:rsidRPr="003F11BF">
        <w:rPr>
          <w:rFonts w:ascii="Bookman Old Style" w:hAnsi="Bookman Old Style" w:cs="Arial"/>
        </w:rPr>
        <w:t>2</w:t>
      </w:r>
      <w:r w:rsidR="009C48EA" w:rsidRPr="003F11BF">
        <w:rPr>
          <w:rFonts w:ascii="Bookman Old Style" w:hAnsi="Bookman Old Style" w:cs="Arial"/>
        </w:rPr>
        <w:t>1</w:t>
      </w:r>
    </w:p>
    <w:p w:rsidR="006634CC" w:rsidRPr="003F11B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3F11BF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3F11BF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831457" w:rsidRPr="003F11BF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3F11BF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831457" w:rsidRPr="003F11BF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,Port Area,</w:t>
            </w:r>
          </w:p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4566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 Das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&amp; Customs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3F11BF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3F11BF" w:rsidRDefault="00086AFF" w:rsidP="009C48EA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C48E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 Bhaskara Rao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&amp; Customs, Visakhapatnam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Bhavan, Port Area,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3F11BF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3F11BF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3F11BF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3F11BF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831457" w:rsidRPr="003F11BF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831457" w:rsidRPr="003F11BF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3F11BF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7648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Prakash Babu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 of Central Tax, Visakhapatnam GST Commissionerate, GST Bhavan, Port Area, Visakhapatnam-530 035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D528B4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Syam Sundar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(Hqrs.)</w:t>
            </w:r>
          </w:p>
        </w:tc>
        <w:tc>
          <w:tcPr>
            <w:tcW w:w="1984" w:type="dxa"/>
            <w:vAlign w:val="center"/>
            <w:hideMark/>
          </w:tcPr>
          <w:p w:rsidR="00086AFF" w:rsidRPr="003F11BF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Prakash Babu,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3F11BF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3F11BF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3F11B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3F11BF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GST Commissionerate</w:t>
            </w:r>
          </w:p>
        </w:tc>
        <w:tc>
          <w:tcPr>
            <w:tcW w:w="4247" w:type="dxa"/>
            <w:hideMark/>
          </w:tcPr>
          <w:p w:rsidR="00F7638D" w:rsidRPr="003F11BF" w:rsidRDefault="005E0FDB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Shri </w:t>
            </w:r>
            <w:r w:rsidR="00AB2DB0" w:rsidRPr="003F11BF">
              <w:rPr>
                <w:rFonts w:ascii="Bookman Old Style" w:hAnsi="Bookman Old Style" w:cs="Arial"/>
                <w:sz w:val="20"/>
                <w:szCs w:val="20"/>
              </w:rPr>
              <w:t>K Rajasekhar Reddy</w:t>
            </w:r>
            <w:r w:rsidR="00167687" w:rsidRPr="003F11BF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F7638D" w:rsidRPr="003F11BF">
              <w:rPr>
                <w:rFonts w:ascii="Bookman Old Style" w:hAnsi="Bookman Old Style" w:cs="Arial"/>
                <w:sz w:val="20"/>
                <w:szCs w:val="20"/>
              </w:rPr>
              <w:t xml:space="preserve"> (upto 28.02.2021)</w:t>
            </w:r>
          </w:p>
          <w:p w:rsidR="00167687" w:rsidRPr="003F11BF" w:rsidRDefault="005E0FDB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Shri </w:t>
            </w:r>
            <w:r w:rsidR="00F7638D" w:rsidRPr="003F11BF">
              <w:rPr>
                <w:rFonts w:ascii="Bookman Old Style" w:hAnsi="Bookman Old Style" w:cs="Arial"/>
                <w:sz w:val="20"/>
                <w:szCs w:val="20"/>
              </w:rPr>
              <w:t>V. Venkateswara Rao, Assistant Commissioner (from 01.03.2021)</w:t>
            </w:r>
            <w:r w:rsidR="00167687" w:rsidRPr="003F11B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67687" w:rsidRPr="003F11B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Bhavan, Central Revenue 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lastRenderedPageBreak/>
              <w:t>Buildings, KannavariThota, Guntur – 522 004.</w:t>
            </w:r>
          </w:p>
          <w:p w:rsidR="00167687" w:rsidRPr="003F11B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Phone No. (0863) 2235010</w:t>
            </w:r>
          </w:p>
          <w:p w:rsidR="00167687" w:rsidRPr="003F11BF" w:rsidRDefault="00B709B8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5856C3" w:rsidRPr="003F11BF" w:rsidRDefault="005856C3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V. Nagendra Rao, Additional Commissioner </w:t>
            </w:r>
          </w:p>
          <w:p w:rsidR="00167687" w:rsidRPr="003F11BF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O/o the Commissioner of Central Tax, CGST, GST Bhavan, Central Revenue Buildings, KannavariThota, Guntur – 522 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3F11B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lastRenderedPageBreak/>
              <w:t>In respect of all matters pertaining to Central Tax Guntur Commissionerate Hqrs Office, Guntur</w:t>
            </w:r>
          </w:p>
        </w:tc>
        <w:tc>
          <w:tcPr>
            <w:tcW w:w="1984" w:type="dxa"/>
            <w:hideMark/>
          </w:tcPr>
          <w:p w:rsidR="00167687" w:rsidRPr="003F11BF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CAO, Hqrs Office, Central Tax, Guntur.</w:t>
            </w:r>
          </w:p>
        </w:tc>
      </w:tr>
      <w:tr w:rsidR="00831457" w:rsidRPr="003F11BF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3F11B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3F11BF" w:rsidRDefault="00853F48" w:rsidP="00303D8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03D8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T. Ravi Varma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303D8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Amaravathi Nagar, M.R.Palli, Tirupati – 517 502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Hqrs. Office  TIRUPATI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 Tirupati</w:t>
            </w:r>
          </w:p>
        </w:tc>
        <w:tc>
          <w:tcPr>
            <w:tcW w:w="1984" w:type="dxa"/>
            <w:vAlign w:val="center"/>
            <w:hideMark/>
          </w:tcPr>
          <w:p w:rsidR="00945664" w:rsidRPr="003F11BF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3F11BF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</w:p>
        </w:tc>
      </w:tr>
      <w:tr w:rsidR="00831457" w:rsidRPr="003F11BF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3F11B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3F11BF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A.K Majumdar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853F48" w:rsidP="00605A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605A2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 Kishore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05A2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 – 530 035  Phone (0891) 2568883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831457" w:rsidRPr="003F11BF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3F11B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3172F4" w:rsidRPr="003F11BF" w:rsidRDefault="00F13DB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r w:rsidR="003172F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A. Chandra Sekhar Reddy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086AFF" w:rsidRPr="003F11BF" w:rsidRDefault="003172F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Joint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0A3DAD" w:rsidRPr="003F11BF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A516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 Nagendra Rao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BD2DE3" w:rsidRPr="003F11B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3F11BF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3F11BF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3F11BF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3F11BF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37B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G.V.S.R Sarma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Bhavan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3F11BF" w:rsidRDefault="00B10D76" w:rsidP="00B10D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R.V Pradhamesh Bhanu</w:t>
            </w:r>
            <w:r w:rsidR="00B1324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1324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="00B1324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3F11BF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3F11BF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3F11B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3F11B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Appeal Commissionerate</w:t>
            </w:r>
          </w:p>
        </w:tc>
        <w:tc>
          <w:tcPr>
            <w:tcW w:w="4247" w:type="dxa"/>
            <w:vAlign w:val="center"/>
            <w:hideMark/>
          </w:tcPr>
          <w:p w:rsidR="00F25436" w:rsidRPr="003F11B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A. Venkatesh, Assistant Commissioner, O/o the Pr. Commissioner of Central Tax &amp; Customs (Appeal), 3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 Thota, Guntur-522004 Phn. No. 0863-2233239</w:t>
            </w:r>
          </w:p>
        </w:tc>
        <w:tc>
          <w:tcPr>
            <w:tcW w:w="3698" w:type="dxa"/>
            <w:vAlign w:val="center"/>
            <w:hideMark/>
          </w:tcPr>
          <w:p w:rsidR="003172F4" w:rsidRPr="003F11BF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172F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 Nagendra Rao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</w:p>
          <w:p w:rsidR="003172F4" w:rsidRPr="003F11BF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Commissioner, </w:t>
            </w:r>
          </w:p>
          <w:p w:rsidR="00F25436" w:rsidRPr="003F11BF" w:rsidRDefault="00F25436" w:rsidP="003172F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O/o the Pr. Commissioner of Central Tax &amp; Customs (Appeal), </w:t>
            </w:r>
            <w:r w:rsidR="001E740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3F11B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Bhavan, KannavariThota, Guntur-522004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Phn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3F11B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In respect of all matters pertaining to Central Tax &amp;Customs(Appeal), Guntur Appeal Commisionerate</w:t>
            </w:r>
          </w:p>
        </w:tc>
        <w:tc>
          <w:tcPr>
            <w:tcW w:w="1984" w:type="dxa"/>
            <w:vAlign w:val="center"/>
            <w:hideMark/>
          </w:tcPr>
          <w:p w:rsidR="00F25436" w:rsidRPr="003F11BF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3F11BF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3F11BF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F11BF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3F11BF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831457" w:rsidRPr="003F11BF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831457" w:rsidRPr="003F11BF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853F4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Rabi Shankar Mitra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Commissoner, </w:t>
            </w:r>
            <w:r w:rsidR="00806CF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806CF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D.No. 10-50-22, Siripuram,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255290" w:rsidRPr="003F11BF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Syam Sundar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3F11BF" w:rsidRDefault="0025529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Rabi Shankar Mitra</w:t>
            </w:r>
            <w:r w:rsidR="006B151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6B151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Commissoner</w:t>
            </w:r>
          </w:p>
        </w:tc>
      </w:tr>
      <w:tr w:rsidR="00831457" w:rsidRPr="003F11BF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2F010D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81282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CMK </w:t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Sarat Chandra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7648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Door No. 28-14-10, Suryabagh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365DD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Sarat Chandra,</w:t>
            </w:r>
            <w:r w:rsidR="00941A2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831457" w:rsidRPr="003F11B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Dwarakanagar,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3F11BF" w:rsidRDefault="00941A2A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Ramesh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365DD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Commissioner</w:t>
            </w:r>
          </w:p>
        </w:tc>
      </w:tr>
      <w:tr w:rsidR="00831457" w:rsidRPr="003F11BF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3F11B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3F11B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3F11BF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63F1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 Kalyan Chakravarthy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Vizianagaram CGST Division, Near Dandumaramma Temple, Contonment Area, Vizianagaram- 535003.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365DD8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BD6971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D. Kalyan Chakravarthy, 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3F11BF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853F48" w:rsidP="0081282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F2101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P. Gopichand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1282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Building, Pallamaraju Nagar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P. Gopichand,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3F11BF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mahendravaram CGST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1E31F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Satyanarayana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 Tax, Rajahmundry</w:t>
            </w:r>
            <w:r w:rsidR="001A53E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Morumpudi Junction, Rajahmundry – 533001,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365DD8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A Syam Sundar,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of Central Tax, Visakhapatnam Commissionerate, Central Excise Building, Port Area, Visakhapatnam – 530 035.              </w:t>
            </w:r>
          </w:p>
          <w:p w:rsidR="00086AFF" w:rsidRPr="003F11BF" w:rsidRDefault="00365DD8" w:rsidP="00365DD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831457" w:rsidRPr="003F11BF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957CD9" w:rsidRPr="003F11BF" w:rsidRDefault="00957CD9" w:rsidP="00B47C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M. Mahipal Chandra, Assistant Commissioner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957CD9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D.No.3-1-197/5, Pattabhipuram Main Road, Guntur.  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Mobile No.: 8072209881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3F11BF" w:rsidRDefault="006C7DA9" w:rsidP="00B369E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V. Nagendra Rao, Additional Commissioner</w:t>
            </w:r>
            <w:r w:rsidR="00B369E4" w:rsidRPr="003F11BF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>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3F11BF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831457" w:rsidRPr="003F11BF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3F11BF" w:rsidRDefault="00D66226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M Sahas Surya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B369E4" w:rsidRPr="003F11B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3F11B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3F11BF" w:rsidRDefault="00B709B8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3F11BF" w:rsidRDefault="00B369E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lastRenderedPageBreak/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3F11BF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831457" w:rsidRPr="003F11BF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r w:rsidR="00E461BF" w:rsidRPr="003F11BF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957CD9" w:rsidRPr="003F11BF" w:rsidRDefault="00B369E4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V Venkateswara Rao</w:t>
            </w:r>
            <w:r w:rsidR="00957CD9" w:rsidRPr="003F11BF">
              <w:rPr>
                <w:rFonts w:ascii="Bookman Old Style" w:hAnsi="Bookman Old Style" w:cs="Arial"/>
                <w:sz w:val="20"/>
                <w:szCs w:val="20"/>
              </w:rPr>
              <w:t>, Asst. Commissioner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Assistant Commissioner of Central Tax, Central GST Division,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3F11BF" w:rsidRDefault="00B709B8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3F11BF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Assistant Commissioner, Amaravat</w:t>
            </w:r>
            <w:r w:rsidR="00E461BF" w:rsidRPr="003F11BF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>i</w:t>
            </w:r>
          </w:p>
        </w:tc>
      </w:tr>
      <w:tr w:rsidR="00831457" w:rsidRPr="003F11BF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Eluru Division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957CD9" w:rsidRPr="003F11BF" w:rsidRDefault="00957CD9" w:rsidP="00957CD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M Sahas Surya, </w:t>
            </w:r>
            <w:r w:rsidR="00B369E4" w:rsidRPr="003F11B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Deputy/Asst Commissioner of Central tax, Central GST Division,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3F11B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>&amp; 3</w:t>
            </w:r>
            <w:r w:rsidRPr="003F11BF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Floor, Yerrapragadavari Street, Ashok Nagar, Eluru – 534 002,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3F11BF" w:rsidRDefault="00B369E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V. Nagendra Rao, Additional Commissioner, O/o the Commissioner of Central Tax, CGST, GST Bhavan, Central Revenue Buildings, KannavariThota,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Assistant Commissioner, Eluru</w:t>
            </w:r>
          </w:p>
        </w:tc>
      </w:tr>
      <w:tr w:rsidR="00831457" w:rsidRPr="003F11BF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Nellore Sub Commissionerate Office</w:t>
            </w:r>
          </w:p>
        </w:tc>
        <w:tc>
          <w:tcPr>
            <w:tcW w:w="3812" w:type="dxa"/>
            <w:vAlign w:val="center"/>
            <w:hideMark/>
          </w:tcPr>
          <w:p w:rsidR="00957CD9" w:rsidRPr="003F11BF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N. Sudhakar, Assistant Commissioner 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6C7DA9" w:rsidRPr="003F11BF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V. Nagendra Rao, Additional Commissioner 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Assistant Commissioner, Sub-Commissionerate, Nellore</w:t>
            </w:r>
          </w:p>
        </w:tc>
      </w:tr>
      <w:tr w:rsidR="00831457" w:rsidRPr="003F11BF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3F11BF" w:rsidRDefault="00957CD9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T. Dinesh, </w:t>
            </w:r>
            <w:r w:rsidR="00307457" w:rsidRPr="003F11BF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 Commissioner </w:t>
            </w:r>
            <w:r w:rsidR="00034B14" w:rsidRPr="003F11BF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C7DA9" w:rsidRPr="003F11BF" w:rsidRDefault="006C7DA9" w:rsidP="006C7DA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V. Nagendra Rao, Additional Commissioner </w:t>
            </w:r>
          </w:p>
          <w:p w:rsidR="00A805D2" w:rsidRPr="003F11B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O/o the Additional Commissioner of Central tax, D.No.24-7-48, Annamayya Circle, MSR Layout, Mini Bypass Road, Nellore – 524 003, Phone No.0861-2331125,</w:t>
            </w:r>
          </w:p>
          <w:p w:rsidR="00034B14" w:rsidRPr="003F11BF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3F11BF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3F11BF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11BF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831457" w:rsidRPr="003F11B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3F11B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3F11BF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3F11BF" w:rsidRDefault="00853F48" w:rsidP="00921C9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921C9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 Syam Nath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Tirupati GST Division,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Padmavathi Nagar, Tirupati-517502                                   Telephone No. 0877-2261698  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3F11BF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91DFE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K. Veerabhadra Reddy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3F11B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3F11B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Tirupati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3F11BF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3F11B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3F11B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3F11BF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B4236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S. Khaja Hussain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Assistant  Commissioner of Central Tax, Kurnool Division, Near Children's Park,Kurnool-518 001.                                 Telephone No. 08518-222373   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E-mail:dc.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3F11B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3F11B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3F11B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3F11B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3F11BF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3F11BF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285863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Joseph Constant Kullu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 GST Division, No.13-3-307, Takai Towers, R.F.Road, Anantapur-515001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2C129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3F11B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3F11BF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3F11B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3F11BF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3F11B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3F11B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3F11BF" w:rsidRDefault="00853F48" w:rsidP="00EC431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EC431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 Jeya Kumar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EC431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Asst.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Dwaraka Complex, Ground Floor, RTC Bus Stand Road, Kadapa-516001 Telephone No. 08562-2251383   </w:t>
            </w:r>
            <w:r w:rsidR="00BD6971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3F11BF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K. Veerabhadra Reddy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Amaravathi Nagar, M.R.Palli, Tirupati – 517 502, 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3F11BF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Tirupati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</w:tr>
      <w:tr w:rsidR="00831457" w:rsidRPr="003F11BF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3F11BF" w:rsidRDefault="0004393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Ramakrishna Raju Yadav, Joint Commissioner</w:t>
            </w:r>
          </w:p>
          <w:p w:rsidR="00086AFF" w:rsidRPr="003F11BF" w:rsidRDefault="009C354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3F11BF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3F11B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086AF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2377722Fax : 0861 – 2377844</w:t>
            </w:r>
            <w:r w:rsidR="007402F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3F11BF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3F11B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 Custom House, Krishnapatnam Port</w:t>
            </w:r>
          </w:p>
        </w:tc>
        <w:tc>
          <w:tcPr>
            <w:tcW w:w="2000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Krishnapatnam Port.</w:t>
            </w:r>
          </w:p>
        </w:tc>
        <w:tc>
          <w:tcPr>
            <w:tcW w:w="3812" w:type="dxa"/>
            <w:vAlign w:val="center"/>
            <w:hideMark/>
          </w:tcPr>
          <w:p w:rsidR="00086AFF" w:rsidRPr="003F11BF" w:rsidRDefault="00043933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 P Madhuri</w:t>
            </w:r>
            <w:r w:rsidR="00BD2DE3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Deputy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Krishnapatnam Custom House, 2nd Floor, KAPS Building, C.V.R.Complex, Gopalapuram(v), Krishnapatnam Port Premises, Nellore District.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No.(0861) 23</w:t>
            </w:r>
            <w:r w:rsidR="00BD2DE3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3F11BF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BD2DE3" w:rsidRPr="003F11B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3F11BF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3F11B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3F11BF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3F11B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Marripalem</w:t>
            </w:r>
            <w:r w:rsidR="00A805D2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3F11B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Marripalem</w:t>
            </w:r>
          </w:p>
        </w:tc>
        <w:tc>
          <w:tcPr>
            <w:tcW w:w="3812" w:type="dxa"/>
            <w:vAlign w:val="center"/>
            <w:hideMark/>
          </w:tcPr>
          <w:p w:rsidR="00CE646D" w:rsidRPr="003F11BF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</w:t>
            </w:r>
            <w:r w:rsidR="009B36E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</w:t>
            </w:r>
            <w:r w:rsidR="001123A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43933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 Kumar Negi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r w:rsidR="007215B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r w:rsidR="001123A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Yadlapadu</w:t>
            </w:r>
            <w:r w:rsidR="001123A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Mandalam, Marripalem Post, Guntur District.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3F11B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E646D" w:rsidRPr="003F11BF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O/o. The Commissioner of Customs</w:t>
            </w:r>
            <w:r w:rsidR="007215B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Autonagar, Vijayawada - 520 007 </w:t>
            </w:r>
            <w:r w:rsidR="00CE646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CE646D" w:rsidRPr="003F11BF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:rsidR="00CE646D" w:rsidRPr="003F11BF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831457" w:rsidRPr="003F11B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ICD, Reddypalem,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ICD Reddypalem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9B36EF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 </w:t>
            </w:r>
            <w:r w:rsidR="001123A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Jitendra Kumar Negi</w:t>
            </w:r>
            <w:r w:rsidR="00A6594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I.C.D Reddypalem, Near New Guntur Railway Station, Guntur</w:t>
            </w:r>
            <w:r w:rsidR="00E87D8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="00A6594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7402F5" w:rsidRPr="003F11BF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 Additional Commissioner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Customs(Preventive), D.No.55-17-13, 2nd Floor, C-14, Road No.2, Industrial Estate, Autonagar, Vijayawada - 520 007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No.(0866) 2551156.</w:t>
            </w:r>
          </w:p>
          <w:p w:rsidR="00A65940" w:rsidRPr="003F11BF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3F11B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3F11BF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Division, Tirupati, Chittor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Tirupati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Narendra Pal, Assistant Commissioner, Customs Preventive Division, D.No. 15-30/4, 4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Srinivasa Tower, Opp. Padmavathi Mahila University, Padmavathi Nagar, Tirupati-517502, Chittor District, AP.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3F11B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3F11B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3F11BF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Visakhapatnam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Ra</w:t>
            </w:r>
            <w:r w:rsidR="00C24DC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 Sankar, Assistant Commissioner, Customs Preventive Division, Savitha EDIFICE, D.No. 10-1-42/A, Waltair Uplands, Visakhapatnam – 530003.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V.Nagendra Rao,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3F11BF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3F11BF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In respect of all matters pertaining to CPD, Kakinada including SGCPs in his juridiction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C24DC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Ms. Puja Rani</w:t>
            </w:r>
            <w:r w:rsidR="00A6594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1123A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Customs Preventive Division, D.No. 70-3-48/4, A.B.C. Vaidhya Nagar, Ramanayyapet, Kakinada – 533005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3F11BF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 V. Nagendra Rao,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Additional Commissioner of Customs, Krishnapatnam Custom House, 2nd Floor KPAS Building, CVR Complex, Gopalapuram (V), Krishnapatnam Port Premises, S. P. S. R. Nellore District, Andhra Pradesh</w:t>
            </w:r>
          </w:p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831457" w:rsidRPr="003F11BF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G.V.S.R Sarma, Assistant Commissioner,  O/o The Assistant Commissioner of Audit, Vizag Audit Circle,Audit GST Commissionerate, Headquarters Office, GST Bhavan,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3F11BF" w:rsidRDefault="00B10D7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3F11BF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3F11BF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Y.V.V Satyanarayana, Deputy Commissioner, O/o The Assistant Commissioner, Kakinada Audit Circle, Srinagar, Morampudi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3F11B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3F11BF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2B21FC" w:rsidP="002B21F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C. Shankaran</w:t>
            </w:r>
            <w:r w:rsidR="0085466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Raju,</w:t>
            </w:r>
            <w:r w:rsidR="00854666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A65940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O/o the Assistant Commissioner of Audit, Guntur Audit Circle, Central Revenue Building, Kannavarithota,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3F11B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831457" w:rsidRPr="003F11BF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Shri. G. Chandrasekhar, Assistant Commissioner O/o The Assistant Commissioner of Audit, Nellore Audit Circle, Aditi Crystal Dhandayadhapuram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3F11B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  <w:tr w:rsidR="00A65940" w:rsidRPr="003F11BF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2000" w:type="dxa"/>
            <w:vAlign w:val="center"/>
            <w:hideMark/>
          </w:tcPr>
          <w:p w:rsidR="00A65940" w:rsidRPr="003F11BF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Tirupati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3F11BF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Shri. </w:t>
            </w:r>
            <w:r w:rsidR="00C24DC7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 Jagannadha Prasad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B36EF"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Asst.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Commissioner, O/o The Assistant Commissioner of Audit, Tirupati Audit Circle, 9/86-A Amaravathi Nagar, West Church Compound, M.R. Palle Road, Tirupati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3F11BF" w:rsidRDefault="00B10D76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R.V Pradhamesh Bhanu, </w:t>
            </w: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Joint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3F11BF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3F11BF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CAO, Audit GST Commissionerate, Guntur</w:t>
            </w:r>
          </w:p>
        </w:tc>
      </w:tr>
    </w:tbl>
    <w:p w:rsidR="00086AFF" w:rsidRPr="003F11BF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3F11B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43933"/>
    <w:rsid w:val="000610C3"/>
    <w:rsid w:val="00071745"/>
    <w:rsid w:val="000803EB"/>
    <w:rsid w:val="0008598A"/>
    <w:rsid w:val="00086AFF"/>
    <w:rsid w:val="00087630"/>
    <w:rsid w:val="000A3DAD"/>
    <w:rsid w:val="000A5D48"/>
    <w:rsid w:val="000B1F0F"/>
    <w:rsid w:val="000C3D10"/>
    <w:rsid w:val="000D4350"/>
    <w:rsid w:val="000E2019"/>
    <w:rsid w:val="000F27B5"/>
    <w:rsid w:val="000F3999"/>
    <w:rsid w:val="000F6B5B"/>
    <w:rsid w:val="00107C17"/>
    <w:rsid w:val="00110263"/>
    <w:rsid w:val="001123A7"/>
    <w:rsid w:val="0011266A"/>
    <w:rsid w:val="0012460A"/>
    <w:rsid w:val="00124AFF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55290"/>
    <w:rsid w:val="002632CF"/>
    <w:rsid w:val="00271637"/>
    <w:rsid w:val="002803EC"/>
    <w:rsid w:val="00285863"/>
    <w:rsid w:val="002866B7"/>
    <w:rsid w:val="002B21FC"/>
    <w:rsid w:val="002C00B3"/>
    <w:rsid w:val="002C1291"/>
    <w:rsid w:val="002C4232"/>
    <w:rsid w:val="002E17EF"/>
    <w:rsid w:val="002E6EBC"/>
    <w:rsid w:val="002F010D"/>
    <w:rsid w:val="00303D86"/>
    <w:rsid w:val="003054B4"/>
    <w:rsid w:val="00307457"/>
    <w:rsid w:val="00316796"/>
    <w:rsid w:val="003172F4"/>
    <w:rsid w:val="00321445"/>
    <w:rsid w:val="00332803"/>
    <w:rsid w:val="00332C8B"/>
    <w:rsid w:val="00342D1C"/>
    <w:rsid w:val="00343FE7"/>
    <w:rsid w:val="0035510E"/>
    <w:rsid w:val="00365689"/>
    <w:rsid w:val="00365DD8"/>
    <w:rsid w:val="003676C9"/>
    <w:rsid w:val="00376EF4"/>
    <w:rsid w:val="00381334"/>
    <w:rsid w:val="00382397"/>
    <w:rsid w:val="00395A05"/>
    <w:rsid w:val="00396F5D"/>
    <w:rsid w:val="003B23C4"/>
    <w:rsid w:val="003B6E45"/>
    <w:rsid w:val="003C0D91"/>
    <w:rsid w:val="003C49D6"/>
    <w:rsid w:val="003C559C"/>
    <w:rsid w:val="003D7019"/>
    <w:rsid w:val="003F11BF"/>
    <w:rsid w:val="0040078D"/>
    <w:rsid w:val="004034C8"/>
    <w:rsid w:val="004073C4"/>
    <w:rsid w:val="00413878"/>
    <w:rsid w:val="00414494"/>
    <w:rsid w:val="00416ABB"/>
    <w:rsid w:val="00435B45"/>
    <w:rsid w:val="00450E3A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6C3"/>
    <w:rsid w:val="00585D36"/>
    <w:rsid w:val="00592A4F"/>
    <w:rsid w:val="00593B5E"/>
    <w:rsid w:val="005A0114"/>
    <w:rsid w:val="005A177A"/>
    <w:rsid w:val="005A5FC9"/>
    <w:rsid w:val="005D7A64"/>
    <w:rsid w:val="005E0FDB"/>
    <w:rsid w:val="005E3410"/>
    <w:rsid w:val="005E3F7C"/>
    <w:rsid w:val="005E54E3"/>
    <w:rsid w:val="005E69EB"/>
    <w:rsid w:val="005E7F75"/>
    <w:rsid w:val="005F245F"/>
    <w:rsid w:val="005F4F60"/>
    <w:rsid w:val="00602A8D"/>
    <w:rsid w:val="00605A2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C7DA9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5032"/>
    <w:rsid w:val="007E7726"/>
    <w:rsid w:val="0080585A"/>
    <w:rsid w:val="00806CFA"/>
    <w:rsid w:val="00810CC0"/>
    <w:rsid w:val="0081282D"/>
    <w:rsid w:val="00812E0F"/>
    <w:rsid w:val="00814ED7"/>
    <w:rsid w:val="00816892"/>
    <w:rsid w:val="00824CF1"/>
    <w:rsid w:val="00830B6C"/>
    <w:rsid w:val="00831457"/>
    <w:rsid w:val="0083311F"/>
    <w:rsid w:val="00840069"/>
    <w:rsid w:val="00842237"/>
    <w:rsid w:val="00847012"/>
    <w:rsid w:val="00851A28"/>
    <w:rsid w:val="00853F48"/>
    <w:rsid w:val="00854666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B774A"/>
    <w:rsid w:val="008C088D"/>
    <w:rsid w:val="008D56CF"/>
    <w:rsid w:val="008D5864"/>
    <w:rsid w:val="00904556"/>
    <w:rsid w:val="009215D3"/>
    <w:rsid w:val="00921C99"/>
    <w:rsid w:val="009232CD"/>
    <w:rsid w:val="00924059"/>
    <w:rsid w:val="00927756"/>
    <w:rsid w:val="009339F4"/>
    <w:rsid w:val="00935B60"/>
    <w:rsid w:val="00941A2A"/>
    <w:rsid w:val="00945664"/>
    <w:rsid w:val="00952F1F"/>
    <w:rsid w:val="00957CD9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B36EF"/>
    <w:rsid w:val="009C3545"/>
    <w:rsid w:val="009C3E2E"/>
    <w:rsid w:val="009C48EA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2DB0"/>
    <w:rsid w:val="00AB702E"/>
    <w:rsid w:val="00AD13EE"/>
    <w:rsid w:val="00AD3294"/>
    <w:rsid w:val="00AE00FE"/>
    <w:rsid w:val="00AE499B"/>
    <w:rsid w:val="00AE6E42"/>
    <w:rsid w:val="00AE7A27"/>
    <w:rsid w:val="00AE7C5A"/>
    <w:rsid w:val="00B10D76"/>
    <w:rsid w:val="00B1324B"/>
    <w:rsid w:val="00B24C4F"/>
    <w:rsid w:val="00B36320"/>
    <w:rsid w:val="00B369E4"/>
    <w:rsid w:val="00B4035C"/>
    <w:rsid w:val="00B42366"/>
    <w:rsid w:val="00B437B0"/>
    <w:rsid w:val="00B47C0D"/>
    <w:rsid w:val="00B56499"/>
    <w:rsid w:val="00B709B8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24DC7"/>
    <w:rsid w:val="00C454FC"/>
    <w:rsid w:val="00C52426"/>
    <w:rsid w:val="00C52D90"/>
    <w:rsid w:val="00C54734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4AFF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3875"/>
    <w:rsid w:val="00D55484"/>
    <w:rsid w:val="00D57E64"/>
    <w:rsid w:val="00D61745"/>
    <w:rsid w:val="00D656FF"/>
    <w:rsid w:val="00D66226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4651A"/>
    <w:rsid w:val="00E603E1"/>
    <w:rsid w:val="00E63F12"/>
    <w:rsid w:val="00E81608"/>
    <w:rsid w:val="00E87D88"/>
    <w:rsid w:val="00E91812"/>
    <w:rsid w:val="00E91A34"/>
    <w:rsid w:val="00E91DFE"/>
    <w:rsid w:val="00E92EC1"/>
    <w:rsid w:val="00EA294B"/>
    <w:rsid w:val="00EA43B8"/>
    <w:rsid w:val="00EC4312"/>
    <w:rsid w:val="00EC43D5"/>
    <w:rsid w:val="00ED009A"/>
    <w:rsid w:val="00EF1A1B"/>
    <w:rsid w:val="00EF73CE"/>
    <w:rsid w:val="00F13DB9"/>
    <w:rsid w:val="00F13F60"/>
    <w:rsid w:val="00F2101A"/>
    <w:rsid w:val="00F22FF2"/>
    <w:rsid w:val="00F24E40"/>
    <w:rsid w:val="00F25436"/>
    <w:rsid w:val="00F25CE2"/>
    <w:rsid w:val="00F27ADE"/>
    <w:rsid w:val="00F3686D"/>
    <w:rsid w:val="00F66377"/>
    <w:rsid w:val="00F7638D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9AD-54A1-4FED-914E-487EFC9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user</cp:lastModifiedBy>
  <cp:revision>2</cp:revision>
  <cp:lastPrinted>2020-07-10T10:44:00Z</cp:lastPrinted>
  <dcterms:created xsi:type="dcterms:W3CDTF">2021-04-16T05:43:00Z</dcterms:created>
  <dcterms:modified xsi:type="dcterms:W3CDTF">2021-04-16T05:43:00Z</dcterms:modified>
</cp:coreProperties>
</file>